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6B" w:rsidRPr="00E73D6B" w:rsidRDefault="00E73D6B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E73D6B" w:rsidRPr="00085896" w:rsidRDefault="00E73D6B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85896">
        <w:rPr>
          <w:rFonts w:ascii="Times New Roman" w:eastAsia="Arial" w:hAnsi="Times New Roman" w:cs="Times New Roman"/>
          <w:sz w:val="28"/>
          <w:szCs w:val="28"/>
          <w:lang w:eastAsia="ar-SA"/>
        </w:rPr>
        <w:t>РОССИЙСКАЯ ФЕДЕРАЦИЯ</w:t>
      </w:r>
    </w:p>
    <w:p w:rsidR="00E73D6B" w:rsidRPr="00085896" w:rsidRDefault="00E73D6B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08589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Администрация</w:t>
      </w:r>
    </w:p>
    <w:p w:rsidR="00E73D6B" w:rsidRPr="00085896" w:rsidRDefault="00085896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с</w:t>
      </w:r>
      <w:r w:rsidR="00E73D6B" w:rsidRPr="0008589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ельского поселения</w:t>
      </w:r>
    </w:p>
    <w:p w:rsidR="00E73D6B" w:rsidRPr="00085896" w:rsidRDefault="009135F8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08589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Ерзовка</w:t>
      </w:r>
    </w:p>
    <w:p w:rsidR="00E73D6B" w:rsidRPr="00085896" w:rsidRDefault="00E73D6B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08589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Кинель-Черкасского района</w:t>
      </w:r>
    </w:p>
    <w:p w:rsidR="00E73D6B" w:rsidRPr="00085896" w:rsidRDefault="00E73D6B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08589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Самарской области ПОСТАНОВЛЕНИЕ</w:t>
      </w:r>
    </w:p>
    <w:p w:rsidR="00E73D6B" w:rsidRPr="00E73D6B" w:rsidRDefault="00E73D6B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hAnsi="Times New Roman" w:cs="Times New Roman"/>
          <w:i/>
        </w:rPr>
      </w:pPr>
      <w:r w:rsidRPr="00E73D6B">
        <w:rPr>
          <w:rFonts w:ascii="Times New Roman" w:hAnsi="Times New Roman" w:cs="Times New Roman"/>
          <w:i/>
        </w:rPr>
        <w:t xml:space="preserve">от </w:t>
      </w:r>
      <w:r w:rsidR="00085896">
        <w:rPr>
          <w:rFonts w:ascii="Times New Roman" w:hAnsi="Times New Roman" w:cs="Times New Roman"/>
          <w:i/>
        </w:rPr>
        <w:t xml:space="preserve">08.12.2014 года </w:t>
      </w:r>
      <w:r w:rsidRPr="00E73D6B">
        <w:rPr>
          <w:rFonts w:ascii="Times New Roman" w:hAnsi="Times New Roman" w:cs="Times New Roman"/>
          <w:i/>
        </w:rPr>
        <w:t xml:space="preserve"> №</w:t>
      </w:r>
      <w:r w:rsidR="00085896">
        <w:rPr>
          <w:rFonts w:ascii="Times New Roman" w:hAnsi="Times New Roman" w:cs="Times New Roman"/>
          <w:i/>
        </w:rPr>
        <w:t xml:space="preserve"> 98</w:t>
      </w:r>
    </w:p>
    <w:p w:rsidR="00325B9D" w:rsidRPr="00085896" w:rsidRDefault="00325B9D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i/>
          <w:sz w:val="24"/>
          <w:szCs w:val="24"/>
          <w:lang w:eastAsia="ar-SA"/>
        </w:rPr>
      </w:pPr>
      <w:proofErr w:type="gramStart"/>
      <w:r w:rsidRPr="00085896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>с</w:t>
      </w:r>
      <w:proofErr w:type="gramEnd"/>
      <w:r w:rsidRPr="00085896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 xml:space="preserve">. </w:t>
      </w:r>
      <w:r w:rsidR="009135F8" w:rsidRPr="00085896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>Ерзовка</w:t>
      </w:r>
    </w:p>
    <w:p w:rsidR="00325B9D" w:rsidRPr="00965F29" w:rsidRDefault="00325B9D" w:rsidP="004D5CCC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27C3" w:rsidRDefault="008627C3" w:rsidP="004D5CCC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right="42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</w:t>
      </w:r>
      <w:r w:rsidR="00374E4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остановление Главы сельского поселения </w:t>
      </w:r>
      <w:r w:rsidR="009135F8">
        <w:rPr>
          <w:rFonts w:ascii="Times New Roman" w:eastAsia="Times New Roman" w:hAnsi="Times New Roman"/>
          <w:sz w:val="28"/>
          <w:szCs w:val="28"/>
          <w:lang w:eastAsia="ru-RU"/>
        </w:rPr>
        <w:t>Ерзовка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9135F8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9135F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.2014 №</w:t>
      </w:r>
      <w:r w:rsidR="000858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35F8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муниципальной программы «</w:t>
      </w:r>
      <w:r w:rsidR="009135F8" w:rsidRPr="009135F8">
        <w:rPr>
          <w:rFonts w:ascii="Times New Roman" w:eastAsia="Times New Roman" w:hAnsi="Times New Roman"/>
          <w:sz w:val="28"/>
          <w:szCs w:val="28"/>
          <w:lang w:eastAsia="ru-RU"/>
        </w:rPr>
        <w:t>Дорожная деятельность в сельском поселении Ерзовка муниципального района Кинель-Черкасский Самарской области на 2015-2017 годы»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]</w:t>
      </w:r>
    </w:p>
    <w:p w:rsidR="008627C3" w:rsidRDefault="008627C3" w:rsidP="004D5CCC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627C3" w:rsidRDefault="008627C3" w:rsidP="004D5CCC">
      <w:pPr>
        <w:keepNext/>
        <w:keepLines/>
        <w:tabs>
          <w:tab w:val="left" w:pos="0"/>
          <w:tab w:val="right" w:pos="9923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374E4D" w:rsidRPr="00374E4D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</w:t>
      </w:r>
      <w:proofErr w:type="gramStart"/>
      <w:r w:rsidR="00374E4D" w:rsidRPr="00374E4D">
        <w:rPr>
          <w:rFonts w:ascii="Times New Roman" w:eastAsia="Times New Roman" w:hAnsi="Times New Roman"/>
          <w:sz w:val="28"/>
          <w:szCs w:val="28"/>
          <w:lang w:eastAsia="ru-RU"/>
        </w:rPr>
        <w:t>повышения эффективности использования средств бюджета сельского поселения</w:t>
      </w:r>
      <w:proofErr w:type="gramEnd"/>
      <w:r w:rsidR="00374E4D" w:rsidRPr="00374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35F8">
        <w:rPr>
          <w:rFonts w:ascii="Times New Roman" w:eastAsia="Times New Roman" w:hAnsi="Times New Roman"/>
          <w:sz w:val="28"/>
          <w:szCs w:val="28"/>
          <w:lang w:eastAsia="ru-RU"/>
        </w:rPr>
        <w:t>Ерзовка</w:t>
      </w:r>
      <w:r w:rsidR="00374E4D" w:rsidRPr="00374E4D"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руководствуясь распоряжением Администрации поселения от </w:t>
      </w:r>
      <w:r w:rsidR="003C41C8" w:rsidRPr="003C41C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135F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74E4D" w:rsidRPr="003C41C8">
        <w:rPr>
          <w:rFonts w:ascii="Times New Roman" w:eastAsia="Times New Roman" w:hAnsi="Times New Roman"/>
          <w:sz w:val="28"/>
          <w:szCs w:val="28"/>
          <w:lang w:eastAsia="ru-RU"/>
        </w:rPr>
        <w:t>.11.2014 №</w:t>
      </w:r>
      <w:r w:rsidR="000858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41C8" w:rsidRPr="003C41C8">
        <w:rPr>
          <w:rFonts w:ascii="Times New Roman" w:eastAsia="Times New Roman" w:hAnsi="Times New Roman"/>
          <w:sz w:val="28"/>
          <w:szCs w:val="28"/>
          <w:lang w:eastAsia="ru-RU"/>
        </w:rPr>
        <w:t>35</w:t>
      </w:r>
      <w:r w:rsidR="00374E4D" w:rsidRPr="00374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7C0" w:rsidRPr="00D467C0">
        <w:rPr>
          <w:rFonts w:ascii="Times New Roman" w:eastAsia="Times New Roman" w:hAnsi="Times New Roman"/>
          <w:sz w:val="28"/>
          <w:szCs w:val="28"/>
          <w:lang w:eastAsia="ru-RU"/>
        </w:rPr>
        <w:t xml:space="preserve">«О разработке проектов постановлений </w:t>
      </w:r>
      <w:r w:rsidR="008563B3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D467C0" w:rsidRPr="00D467C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 «О внесении изменений в муниципальные программы, утвержденные постановлениями Главы сельского поселения Ерзовка»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8627C3" w:rsidRDefault="008627C3" w:rsidP="004D5CCC">
      <w:pPr>
        <w:keepNext/>
        <w:keepLines/>
        <w:tabs>
          <w:tab w:val="left" w:pos="0"/>
          <w:tab w:val="right" w:pos="9923"/>
        </w:tabs>
        <w:spacing w:after="0" w:line="240" w:lineRule="auto"/>
        <w:ind w:right="-2" w:firstLine="567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8627C3" w:rsidRDefault="008627C3" w:rsidP="004D5CCC">
      <w:pPr>
        <w:keepNext/>
        <w:keepLines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27C3" w:rsidRDefault="008627C3" w:rsidP="008563B3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</w:t>
      </w:r>
      <w:r w:rsidR="000858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</w:t>
      </w:r>
      <w:r w:rsidR="008563B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остановление Главы сельского поселения </w:t>
      </w:r>
      <w:r w:rsidR="009135F8">
        <w:rPr>
          <w:rFonts w:ascii="Times New Roman" w:eastAsia="Times New Roman" w:hAnsi="Times New Roman"/>
          <w:sz w:val="28"/>
          <w:szCs w:val="28"/>
          <w:lang w:eastAsia="ru-RU"/>
        </w:rPr>
        <w:t>Ерзовка от 25.03.2014 №</w:t>
      </w:r>
      <w:r w:rsidR="000858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35F8">
        <w:rPr>
          <w:rFonts w:ascii="Times New Roman" w:eastAsia="Times New Roman" w:hAnsi="Times New Roman"/>
          <w:sz w:val="28"/>
          <w:szCs w:val="28"/>
          <w:lang w:eastAsia="ru-RU"/>
        </w:rPr>
        <w:t>25 «Об утверждении муниципальной программы «</w:t>
      </w:r>
      <w:r w:rsidR="009135F8" w:rsidRPr="009135F8">
        <w:rPr>
          <w:rFonts w:ascii="Times New Roman" w:eastAsia="Times New Roman" w:hAnsi="Times New Roman"/>
          <w:sz w:val="28"/>
          <w:szCs w:val="28"/>
          <w:lang w:eastAsia="ru-RU"/>
        </w:rPr>
        <w:t>Дорожная деятельность в сельском поселении Ерзовка муниципального района Кинель-Черкасский Самарской области на 2015-2017 годы»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</w:t>
      </w:r>
    </w:p>
    <w:p w:rsidR="008627C3" w:rsidRDefault="008627C3" w:rsidP="004D5CCC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="007C05FE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 xml:space="preserve">. В Паспорте муниципальной программы </w:t>
      </w:r>
      <w:r w:rsidR="00374E4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9135F8" w:rsidRPr="009135F8">
        <w:rPr>
          <w:rFonts w:ascii="Times New Roman" w:eastAsia="Times New Roman" w:hAnsi="Times New Roman"/>
          <w:sz w:val="28"/>
          <w:szCs w:val="28"/>
          <w:lang w:eastAsia="ru-RU"/>
        </w:rPr>
        <w:t>Дорожная деятельность в сельском поселении Ерзовка муниципального района Кинель-Черкасский Самарской области на 2015-2017 годы</w:t>
      </w:r>
      <w:r w:rsidR="00374E4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747923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муниципальная программа)</w:t>
      </w:r>
      <w:r w:rsidR="00374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раздел «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Объемы бюджетных ассигнований муниципальной программы» изложить в следующей редакции: </w:t>
      </w:r>
    </w:p>
    <w:p w:rsidR="00DC012B" w:rsidRPr="005B741E" w:rsidRDefault="008627C3" w:rsidP="00DC012B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r w:rsidR="00DC012B"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Общий объем  </w:t>
      </w:r>
      <w:r w:rsidR="00DC012B" w:rsidRPr="005B741E">
        <w:rPr>
          <w:rFonts w:ascii="Times New Roman" w:hAnsi="Times New Roman" w:cs="Times New Roman"/>
          <w:sz w:val="28"/>
          <w:szCs w:val="28"/>
        </w:rPr>
        <w:t>бюджетных ассигнований муниципальной программы</w:t>
      </w:r>
      <w:r w:rsidR="00DC012B"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за счет средств бюджета поселения составляет </w:t>
      </w:r>
      <w:r w:rsidR="008563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3153</w:t>
      </w:r>
      <w:r w:rsidR="00DC01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="00DC012B"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рублей, в том числе по годам:</w:t>
      </w:r>
    </w:p>
    <w:p w:rsidR="00DC012B" w:rsidRPr="005B741E" w:rsidRDefault="00DC012B" w:rsidP="00FB7BA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2015 год – </w:t>
      </w:r>
      <w:r w:rsidR="00FB7B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839,0</w:t>
      </w:r>
      <w:r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рублей;</w:t>
      </w:r>
    </w:p>
    <w:p w:rsidR="00DC012B" w:rsidRPr="005B741E" w:rsidRDefault="00DC012B" w:rsidP="00FB7BA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2016 год – </w:t>
      </w:r>
      <w:r w:rsidR="00FB7B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1254,0</w:t>
      </w:r>
      <w:r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рублей;</w:t>
      </w:r>
    </w:p>
    <w:p w:rsidR="008627C3" w:rsidRDefault="00DC012B" w:rsidP="00DC012B">
      <w:pPr>
        <w:keepNext/>
        <w:keepLines/>
        <w:autoSpaceDE w:val="0"/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2017 год – </w:t>
      </w:r>
      <w:r w:rsidR="00FB7B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1060,0</w:t>
      </w:r>
      <w:r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</w:t>
      </w:r>
      <w:r w:rsidR="004D5CCC">
        <w:rPr>
          <w:rFonts w:ascii="Times New Roman" w:eastAsia="Times New Roman" w:hAnsi="Times New Roman"/>
          <w:sz w:val="28"/>
          <w:szCs w:val="28"/>
        </w:rPr>
        <w:t>».</w:t>
      </w:r>
    </w:p>
    <w:p w:rsidR="008627C3" w:rsidRDefault="008627C3" w:rsidP="004D5CCC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="007C05FE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374E4D">
        <w:rPr>
          <w:rFonts w:ascii="Times New Roman" w:eastAsia="Times New Roman" w:hAnsi="Times New Roman"/>
          <w:sz w:val="28"/>
          <w:szCs w:val="28"/>
        </w:rPr>
        <w:t xml:space="preserve"> </w:t>
      </w:r>
      <w:r w:rsidR="00C42DC5">
        <w:rPr>
          <w:rFonts w:ascii="Times New Roman" w:eastAsia="Times New Roman" w:hAnsi="Times New Roman"/>
          <w:sz w:val="28"/>
          <w:szCs w:val="28"/>
        </w:rPr>
        <w:t xml:space="preserve">Абзац </w:t>
      </w:r>
      <w:r w:rsidR="00FB7BAA">
        <w:rPr>
          <w:rFonts w:ascii="Times New Roman" w:eastAsia="Times New Roman" w:hAnsi="Times New Roman"/>
          <w:sz w:val="28"/>
          <w:szCs w:val="28"/>
        </w:rPr>
        <w:t>5</w:t>
      </w:r>
      <w:r w:rsidR="00C42DC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раздел</w:t>
      </w:r>
      <w:r w:rsidR="00C42DC5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 6 текстовой части муниципальной программы «Информация о ресурсном обеспечении муниципальной программы» изложить в следующей редакции:</w:t>
      </w:r>
    </w:p>
    <w:p w:rsidR="00FB7BAA" w:rsidRPr="005B741E" w:rsidRDefault="008627C3" w:rsidP="00FB7BA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r w:rsidR="00FB7BAA"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Общий объем  </w:t>
      </w:r>
      <w:r w:rsidR="00FB7BAA" w:rsidRPr="005B741E">
        <w:rPr>
          <w:rFonts w:ascii="Times New Roman" w:hAnsi="Times New Roman" w:cs="Times New Roman"/>
          <w:sz w:val="28"/>
          <w:szCs w:val="28"/>
        </w:rPr>
        <w:t>бюджетных ассигнований муниципальной программы</w:t>
      </w:r>
      <w:r w:rsidR="00FB7BAA"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за счет средств бюджета поселения составляет </w:t>
      </w:r>
      <w:r w:rsidR="008563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3153</w:t>
      </w:r>
      <w:r w:rsidR="00FB7B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="00FB7BAA"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рублей, в том числе по годам:</w:t>
      </w:r>
    </w:p>
    <w:p w:rsidR="00FB7BAA" w:rsidRPr="005B741E" w:rsidRDefault="00FB7BAA" w:rsidP="00FB7BA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2015 год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839,0</w:t>
      </w:r>
      <w:r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рублей;</w:t>
      </w:r>
    </w:p>
    <w:p w:rsidR="00FB7BAA" w:rsidRPr="005B741E" w:rsidRDefault="00FB7BAA" w:rsidP="00FB7BA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2016 год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1254,0</w:t>
      </w:r>
      <w:r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рублей;</w:t>
      </w:r>
    </w:p>
    <w:p w:rsidR="008627C3" w:rsidRDefault="00FB7BAA" w:rsidP="00FB7BAA">
      <w:pPr>
        <w:keepNext/>
        <w:keepLines/>
        <w:autoSpaceDE w:val="0"/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2017 год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1060,0</w:t>
      </w:r>
      <w:r w:rsidRPr="005B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</w:t>
      </w:r>
      <w:r w:rsidR="007720D6">
        <w:rPr>
          <w:rFonts w:ascii="Times New Roman" w:eastAsia="Times New Roman" w:hAnsi="Times New Roman"/>
          <w:sz w:val="28"/>
          <w:szCs w:val="28"/>
        </w:rPr>
        <w:t>.</w:t>
      </w:r>
      <w:r w:rsidR="00CF375F"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bookmarkStart w:id="0" w:name="_GoBack"/>
      <w:bookmarkEnd w:id="0"/>
    </w:p>
    <w:p w:rsidR="008627C3" w:rsidRDefault="004D5CCC" w:rsidP="004D5CCC">
      <w:pPr>
        <w:keepNext/>
        <w:keepLines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="007C05FE">
        <w:rPr>
          <w:rFonts w:ascii="Times New Roman" w:eastAsia="Times New Roman" w:hAnsi="Times New Roman"/>
          <w:sz w:val="28"/>
          <w:szCs w:val="28"/>
        </w:rPr>
        <w:t>3</w:t>
      </w:r>
      <w:r w:rsidR="0093178D">
        <w:rPr>
          <w:rFonts w:ascii="Times New Roman" w:eastAsia="Times New Roman" w:hAnsi="Times New Roman"/>
          <w:sz w:val="28"/>
          <w:szCs w:val="28"/>
        </w:rPr>
        <w:t>. Приложение 1</w:t>
      </w:r>
      <w:r w:rsidR="008627C3">
        <w:rPr>
          <w:rFonts w:ascii="Times New Roman" w:eastAsia="Times New Roman" w:hAnsi="Times New Roman"/>
          <w:sz w:val="28"/>
          <w:szCs w:val="28"/>
        </w:rPr>
        <w:t xml:space="preserve"> к муниципальной программе «</w:t>
      </w:r>
      <w:r w:rsidR="00374E4D">
        <w:rPr>
          <w:rFonts w:ascii="Times New Roman" w:eastAsia="Times New Roman" w:hAnsi="Times New Roman"/>
          <w:sz w:val="28"/>
          <w:szCs w:val="28"/>
          <w:lang w:eastAsia="ru-RU"/>
        </w:rPr>
        <w:t>Перечень</w:t>
      </w:r>
      <w:r w:rsidR="008627C3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 муниципальной программ</w:t>
      </w:r>
      <w:r w:rsidR="00374E4D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8627C3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FB7BAA" w:rsidRPr="009135F8">
        <w:rPr>
          <w:rFonts w:ascii="Times New Roman" w:eastAsia="Times New Roman" w:hAnsi="Times New Roman"/>
          <w:sz w:val="28"/>
          <w:szCs w:val="28"/>
          <w:lang w:eastAsia="ru-RU"/>
        </w:rPr>
        <w:t>Дорожная деятельность в сельском поселении Ерзовка муниципального района Кинель-Черкасский Самарской области на 2015-2017 годы</w:t>
      </w:r>
      <w:r w:rsidR="008627C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627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изложить в редакции приложения к настоящему постановлению.</w:t>
      </w:r>
    </w:p>
    <w:p w:rsidR="008627C3" w:rsidRDefault="008627C3" w:rsidP="004D5CCC">
      <w:pPr>
        <w:pStyle w:val="ad"/>
        <w:keepNext/>
        <w:keepLines/>
        <w:tabs>
          <w:tab w:val="left" w:pos="0"/>
        </w:tabs>
        <w:suppressAutoHyphens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4792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8627C3" w:rsidRDefault="008627C3" w:rsidP="004D5CCC">
      <w:pPr>
        <w:pStyle w:val="ad"/>
        <w:keepNext/>
        <w:keepLines/>
        <w:tabs>
          <w:tab w:val="left" w:pos="0"/>
        </w:tabs>
        <w:suppressAutoHyphens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479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Опубликовать настоящее постановление в </w:t>
      </w:r>
      <w:r w:rsidR="007C05FE">
        <w:rPr>
          <w:sz w:val="28"/>
          <w:szCs w:val="28"/>
        </w:rPr>
        <w:t>газете «</w:t>
      </w:r>
      <w:proofErr w:type="spellStart"/>
      <w:r w:rsidR="00FB7BAA">
        <w:rPr>
          <w:bCs/>
          <w:noProof/>
          <w:snapToGrid w:val="0"/>
          <w:sz w:val="28"/>
          <w:szCs w:val="28"/>
        </w:rPr>
        <w:t>Ерзовские</w:t>
      </w:r>
      <w:proofErr w:type="spellEnd"/>
      <w:r w:rsidR="007C05FE">
        <w:rPr>
          <w:sz w:val="28"/>
          <w:szCs w:val="28"/>
        </w:rPr>
        <w:t xml:space="preserve"> ведомости»</w:t>
      </w:r>
      <w:r>
        <w:rPr>
          <w:sz w:val="28"/>
          <w:szCs w:val="28"/>
        </w:rPr>
        <w:t>.</w:t>
      </w:r>
    </w:p>
    <w:p w:rsidR="008627C3" w:rsidRDefault="008627C3" w:rsidP="004D5CCC">
      <w:pPr>
        <w:pStyle w:val="ad"/>
        <w:keepNext/>
        <w:keepLines/>
        <w:tabs>
          <w:tab w:val="left" w:pos="0"/>
        </w:tabs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47923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вступает в силу с</w:t>
      </w:r>
      <w:r w:rsidR="007720D6">
        <w:rPr>
          <w:sz w:val="28"/>
          <w:szCs w:val="28"/>
        </w:rPr>
        <w:t xml:space="preserve"> 01.01.2015 года</w:t>
      </w:r>
      <w:r>
        <w:rPr>
          <w:sz w:val="28"/>
          <w:szCs w:val="28"/>
        </w:rPr>
        <w:t>.</w:t>
      </w:r>
    </w:p>
    <w:p w:rsidR="008627C3" w:rsidRDefault="008627C3" w:rsidP="004D5CCC">
      <w:pPr>
        <w:pStyle w:val="ad"/>
        <w:keepNext/>
        <w:keepLines/>
        <w:tabs>
          <w:tab w:val="left" w:pos="0"/>
        </w:tabs>
        <w:jc w:val="both"/>
        <w:rPr>
          <w:sz w:val="28"/>
          <w:szCs w:val="28"/>
        </w:rPr>
      </w:pPr>
    </w:p>
    <w:p w:rsidR="008627C3" w:rsidRDefault="008627C3" w:rsidP="004D5CCC">
      <w:pPr>
        <w:pStyle w:val="ad"/>
        <w:keepNext/>
        <w:keepLines/>
        <w:jc w:val="both"/>
        <w:rPr>
          <w:sz w:val="28"/>
          <w:szCs w:val="28"/>
        </w:rPr>
      </w:pPr>
    </w:p>
    <w:p w:rsidR="008627C3" w:rsidRDefault="008627C3" w:rsidP="004D5CCC">
      <w:pPr>
        <w:pStyle w:val="ad"/>
        <w:keepNext/>
        <w:keepLines/>
        <w:jc w:val="both"/>
        <w:rPr>
          <w:sz w:val="28"/>
          <w:szCs w:val="28"/>
        </w:rPr>
      </w:pPr>
    </w:p>
    <w:p w:rsidR="008627C3" w:rsidRPr="008627C3" w:rsidRDefault="008627C3" w:rsidP="004D5CCC">
      <w:pPr>
        <w:pStyle w:val="ConsPlusNormal"/>
        <w:keepNext/>
        <w:keepLines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8627C3" w:rsidRPr="008627C3">
          <w:pgSz w:w="11906" w:h="16838"/>
          <w:pgMar w:top="851" w:right="851" w:bottom="709" w:left="1134" w:header="709" w:footer="709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FB7BAA">
        <w:rPr>
          <w:rFonts w:ascii="Times New Roman" w:hAnsi="Times New Roman" w:cs="Times New Roman"/>
          <w:sz w:val="28"/>
          <w:szCs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C05F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B7BAA">
        <w:rPr>
          <w:rFonts w:ascii="Times New Roman" w:hAnsi="Times New Roman" w:cs="Times New Roman"/>
          <w:sz w:val="28"/>
          <w:szCs w:val="28"/>
        </w:rPr>
        <w:t xml:space="preserve">А.Е. </w:t>
      </w:r>
      <w:proofErr w:type="gramStart"/>
      <w:r w:rsidR="00FB7BAA">
        <w:rPr>
          <w:rFonts w:ascii="Times New Roman" w:hAnsi="Times New Roman" w:cs="Times New Roman"/>
          <w:sz w:val="28"/>
          <w:szCs w:val="28"/>
        </w:rPr>
        <w:t>Веселев</w:t>
      </w:r>
      <w:proofErr w:type="gramEnd"/>
    </w:p>
    <w:p w:rsidR="00C42DC5" w:rsidRDefault="00C42DC5" w:rsidP="004D5CCC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постановлению </w:t>
      </w:r>
    </w:p>
    <w:p w:rsidR="00343C86" w:rsidRPr="00705AF7" w:rsidRDefault="00C42DC5" w:rsidP="004D5CCC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поселения от </w:t>
      </w:r>
      <w:r w:rsidR="00F43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08.12.2014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43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98</w:t>
      </w:r>
    </w:p>
    <w:p w:rsidR="00163356" w:rsidRDefault="00163356" w:rsidP="00163356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6F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1</w:t>
      </w:r>
    </w:p>
    <w:p w:rsidR="00163356" w:rsidRDefault="00163356" w:rsidP="00163356">
      <w:pPr>
        <w:keepNext/>
        <w:keepLines/>
        <w:spacing w:after="0" w:line="240" w:lineRule="auto"/>
        <w:ind w:left="7938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муниципальной программе «Дорожная деятельность </w:t>
      </w:r>
      <w:r w:rsidRPr="00A21A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сельском поселении Ерзовка </w:t>
      </w:r>
      <w:r w:rsidRPr="00A21A9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Кинель-Черкасский Самарской области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2015-2017 годы»</w:t>
      </w:r>
    </w:p>
    <w:p w:rsidR="00163356" w:rsidRPr="00786FA6" w:rsidRDefault="00163356" w:rsidP="0016335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63356" w:rsidRPr="00DE43CF" w:rsidRDefault="00163356" w:rsidP="0016335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DE43CF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Перечень мероприятий муниципальной программы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«</w:t>
      </w:r>
      <w:r w:rsidRPr="00457B9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Дорожная деятельность в сельском поселении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Ерзовка</w:t>
      </w:r>
      <w:r w:rsidRPr="00457B9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 </w:t>
      </w:r>
      <w:r w:rsidRPr="00457B9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на 201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5</w:t>
      </w:r>
      <w:r w:rsidRPr="00457B9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7 годы»</w:t>
      </w:r>
    </w:p>
    <w:tbl>
      <w:tblPr>
        <w:tblW w:w="5102" w:type="pct"/>
        <w:jc w:val="center"/>
        <w:tblInd w:w="1971" w:type="dxa"/>
        <w:tblLayout w:type="fixed"/>
        <w:tblLook w:val="04A0"/>
      </w:tblPr>
      <w:tblGrid>
        <w:gridCol w:w="516"/>
        <w:gridCol w:w="2019"/>
        <w:gridCol w:w="1850"/>
        <w:gridCol w:w="748"/>
        <w:gridCol w:w="1952"/>
        <w:gridCol w:w="990"/>
        <w:gridCol w:w="966"/>
        <w:gridCol w:w="905"/>
        <w:gridCol w:w="1068"/>
        <w:gridCol w:w="1400"/>
        <w:gridCol w:w="2674"/>
      </w:tblGrid>
      <w:tr w:rsidR="00163356" w:rsidRPr="00305F84" w:rsidTr="006A785B">
        <w:trPr>
          <w:trHeight w:val="315"/>
          <w:tblHeader/>
          <w:jc w:val="center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ind w:left="-109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цели, задачи, </w:t>
            </w: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56" w:rsidRPr="00305F84" w:rsidRDefault="00163356" w:rsidP="00163356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 (соисполнители)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бюджетных ассигнований</w:t>
            </w:r>
          </w:p>
        </w:tc>
        <w:tc>
          <w:tcPr>
            <w:tcW w:w="13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по годам, тыс. рублей 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ind w:left="-82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ind w:left="-64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163356" w:rsidRPr="00305F84" w:rsidTr="006A785B">
        <w:trPr>
          <w:trHeight w:val="386"/>
          <w:tblHeader/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ind w:left="-10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356" w:rsidRPr="00305F84" w:rsidTr="00163356">
        <w:trPr>
          <w:trHeight w:val="386"/>
          <w:tblHeader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6" w:rsidRPr="00305F84" w:rsidRDefault="00163356" w:rsidP="0016335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 xml:space="preserve">Цель. Развитие дорожно-транспортной инфраструктуры сельского поселения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Ерзовка</w:t>
            </w: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, обеспечение безопасных условий дорожного движения</w:t>
            </w:r>
          </w:p>
        </w:tc>
      </w:tr>
      <w:tr w:rsidR="00163356" w:rsidRPr="00305F84" w:rsidTr="00163356">
        <w:trPr>
          <w:trHeight w:val="386"/>
          <w:tblHeader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6" w:rsidRPr="00602739" w:rsidRDefault="00163356" w:rsidP="0060273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 Улучшение технического состояния автомобильных дорог общего пользования местного значения находящихся в границах населённых пунктов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Ерзовка</w:t>
            </w:r>
          </w:p>
        </w:tc>
      </w:tr>
      <w:tr w:rsidR="00163356" w:rsidRPr="00305F84" w:rsidTr="006A785B">
        <w:trPr>
          <w:trHeight w:val="945"/>
          <w:tblHeader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02739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дорог местного значения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 Ерзовка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56" w:rsidRPr="00305F84" w:rsidRDefault="00163356" w:rsidP="008563B3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563B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56" w:rsidRPr="00305F84" w:rsidRDefault="00163356" w:rsidP="008563B3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="00856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56" w:rsidRPr="00305F84" w:rsidRDefault="00163356" w:rsidP="006A785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56" w:rsidRPr="00305F84" w:rsidRDefault="00163356" w:rsidP="006A785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hAnsi="Times New Roman" w:cs="Times New Roman"/>
                <w:sz w:val="24"/>
                <w:szCs w:val="24"/>
              </w:rPr>
              <w:t>увеличение протяженности отремонтированных автодорог в границах населенных пунктов сельского поселения Ерзовка</w:t>
            </w:r>
          </w:p>
        </w:tc>
      </w:tr>
      <w:tr w:rsidR="00602739" w:rsidRPr="00305F84" w:rsidTr="006A785B">
        <w:trPr>
          <w:trHeight w:val="945"/>
          <w:tblHeader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Грейдирование</w:t>
            </w:r>
            <w:proofErr w:type="spellEnd"/>
            <w:r w:rsidRPr="006F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дорог и отсыпка дорог местного значения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 Ерзовка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1164,0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hAnsi="Times New Roman" w:cs="Times New Roman"/>
                <w:sz w:val="24"/>
                <w:szCs w:val="24"/>
              </w:rPr>
              <w:t>увеличение протяженности отремонтированных автодорог в границах населенных пунктов сельского поселения Ерзовка</w:t>
            </w:r>
          </w:p>
        </w:tc>
      </w:tr>
      <w:tr w:rsidR="00602739" w:rsidRPr="00305F84" w:rsidTr="00602739">
        <w:trPr>
          <w:trHeight w:val="557"/>
          <w:tblHeader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6027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2. Контроль качества содержания автомобильных дорог и выполнения подрядными организациями требований муниципальных контрактов</w:t>
            </w:r>
          </w:p>
        </w:tc>
      </w:tr>
      <w:tr w:rsidR="00602739" w:rsidRPr="00305F84" w:rsidTr="006A785B">
        <w:trPr>
          <w:trHeight w:val="945"/>
          <w:tblHeader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дорожных знаков, искусственной неровности на пешеходных переходах, нанесение дорожной разметки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 Ерзовка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150,0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500,0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A361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уровня </w:t>
            </w: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аварийности</w:t>
            </w:r>
          </w:p>
        </w:tc>
      </w:tr>
      <w:tr w:rsidR="00602739" w:rsidRPr="00305F84" w:rsidTr="006A785B">
        <w:trPr>
          <w:trHeight w:val="945"/>
          <w:tblHeader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ПСД, техническая инвентаризация и межевание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 Ерзовка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Pr="00305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уровня </w:t>
            </w:r>
            <w:r w:rsidRPr="0030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аварийности </w:t>
            </w:r>
          </w:p>
        </w:tc>
      </w:tr>
      <w:tr w:rsidR="00602739" w:rsidRPr="00305F84" w:rsidTr="006A785B">
        <w:trPr>
          <w:trHeight w:val="336"/>
          <w:tblHeader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5F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ind w:left="-35"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839,0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1254,0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1060,0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739" w:rsidRPr="00305F84" w:rsidRDefault="00602739" w:rsidP="008563B3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3153,0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39" w:rsidRPr="00305F84" w:rsidRDefault="00602739" w:rsidP="006A785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0487" w:rsidRPr="00705AF7" w:rsidRDefault="008C0487" w:rsidP="004D5CCC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0487" w:rsidRPr="00705AF7" w:rsidSect="007720D6">
      <w:footerReference w:type="default" r:id="rId8"/>
      <w:pgSz w:w="16838" w:h="11906" w:orient="landscape"/>
      <w:pgMar w:top="124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F93" w:rsidRDefault="00006F93" w:rsidP="005D23F6">
      <w:pPr>
        <w:spacing w:after="0" w:line="240" w:lineRule="auto"/>
      </w:pPr>
      <w:r>
        <w:separator/>
      </w:r>
    </w:p>
  </w:endnote>
  <w:endnote w:type="continuationSeparator" w:id="0">
    <w:p w:rsidR="00006F93" w:rsidRDefault="00006F93" w:rsidP="005D2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C" w:rsidRDefault="005D267C">
    <w:pPr>
      <w:pStyle w:val="ab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F93" w:rsidRDefault="00006F93" w:rsidP="005D23F6">
      <w:pPr>
        <w:spacing w:after="0" w:line="240" w:lineRule="auto"/>
      </w:pPr>
      <w:r>
        <w:separator/>
      </w:r>
    </w:p>
  </w:footnote>
  <w:footnote w:type="continuationSeparator" w:id="0">
    <w:p w:rsidR="00006F93" w:rsidRDefault="00006F93" w:rsidP="005D2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2DA8"/>
    <w:multiLevelType w:val="hybridMultilevel"/>
    <w:tmpl w:val="F12478D0"/>
    <w:lvl w:ilvl="0" w:tplc="4B9641C8">
      <w:start w:val="2"/>
      <w:numFmt w:val="decimal"/>
      <w:lvlText w:val="%1)"/>
      <w:lvlJc w:val="left"/>
      <w:pPr>
        <w:ind w:left="470" w:hanging="360"/>
      </w:pPr>
    </w:lvl>
    <w:lvl w:ilvl="1" w:tplc="04190019">
      <w:start w:val="1"/>
      <w:numFmt w:val="lowerLetter"/>
      <w:lvlText w:val="%2."/>
      <w:lvlJc w:val="left"/>
      <w:pPr>
        <w:ind w:left="1190" w:hanging="360"/>
      </w:pPr>
    </w:lvl>
    <w:lvl w:ilvl="2" w:tplc="0419001B">
      <w:start w:val="1"/>
      <w:numFmt w:val="lowerRoman"/>
      <w:lvlText w:val="%3."/>
      <w:lvlJc w:val="right"/>
      <w:pPr>
        <w:ind w:left="1910" w:hanging="180"/>
      </w:pPr>
    </w:lvl>
    <w:lvl w:ilvl="3" w:tplc="0419000F">
      <w:start w:val="1"/>
      <w:numFmt w:val="decimal"/>
      <w:lvlText w:val="%4."/>
      <w:lvlJc w:val="left"/>
      <w:pPr>
        <w:ind w:left="2630" w:hanging="360"/>
      </w:pPr>
    </w:lvl>
    <w:lvl w:ilvl="4" w:tplc="04190019">
      <w:start w:val="1"/>
      <w:numFmt w:val="lowerLetter"/>
      <w:lvlText w:val="%5."/>
      <w:lvlJc w:val="left"/>
      <w:pPr>
        <w:ind w:left="3350" w:hanging="360"/>
      </w:pPr>
    </w:lvl>
    <w:lvl w:ilvl="5" w:tplc="0419001B">
      <w:start w:val="1"/>
      <w:numFmt w:val="lowerRoman"/>
      <w:lvlText w:val="%6."/>
      <w:lvlJc w:val="right"/>
      <w:pPr>
        <w:ind w:left="4070" w:hanging="180"/>
      </w:pPr>
    </w:lvl>
    <w:lvl w:ilvl="6" w:tplc="0419000F">
      <w:start w:val="1"/>
      <w:numFmt w:val="decimal"/>
      <w:lvlText w:val="%7."/>
      <w:lvlJc w:val="left"/>
      <w:pPr>
        <w:ind w:left="4790" w:hanging="360"/>
      </w:pPr>
    </w:lvl>
    <w:lvl w:ilvl="7" w:tplc="04190019">
      <w:start w:val="1"/>
      <w:numFmt w:val="lowerLetter"/>
      <w:lvlText w:val="%8."/>
      <w:lvlJc w:val="left"/>
      <w:pPr>
        <w:ind w:left="5510" w:hanging="360"/>
      </w:pPr>
    </w:lvl>
    <w:lvl w:ilvl="8" w:tplc="0419001B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13403376"/>
    <w:multiLevelType w:val="hybridMultilevel"/>
    <w:tmpl w:val="F79E33B8"/>
    <w:lvl w:ilvl="0" w:tplc="4E2C8404">
      <w:start w:val="1"/>
      <w:numFmt w:val="decimal"/>
      <w:lvlText w:val="%1."/>
      <w:lvlJc w:val="left"/>
      <w:pPr>
        <w:ind w:left="2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2">
    <w:nsid w:val="167360F4"/>
    <w:multiLevelType w:val="hybridMultilevel"/>
    <w:tmpl w:val="053AFE14"/>
    <w:lvl w:ilvl="0" w:tplc="7E0ADB48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20952260"/>
    <w:multiLevelType w:val="hybridMultilevel"/>
    <w:tmpl w:val="2FC63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922FE"/>
    <w:multiLevelType w:val="hybridMultilevel"/>
    <w:tmpl w:val="E5C2C958"/>
    <w:lvl w:ilvl="0" w:tplc="A53430DC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C15D06"/>
    <w:multiLevelType w:val="hybridMultilevel"/>
    <w:tmpl w:val="946EB038"/>
    <w:lvl w:ilvl="0" w:tplc="56E27582">
      <w:start w:val="1"/>
      <w:numFmt w:val="decimal"/>
      <w:lvlText w:val="%1."/>
      <w:lvlJc w:val="left"/>
      <w:pPr>
        <w:ind w:left="2940" w:hanging="360"/>
      </w:pPr>
      <w:rPr>
        <w:rFonts w:eastAsiaTheme="minorHAnsi" w:cstheme="minorBid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6">
    <w:nsid w:val="39757AC0"/>
    <w:multiLevelType w:val="hybridMultilevel"/>
    <w:tmpl w:val="35AC88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B1FBA"/>
    <w:rsid w:val="00002C81"/>
    <w:rsid w:val="000037B8"/>
    <w:rsid w:val="00006F93"/>
    <w:rsid w:val="0001788E"/>
    <w:rsid w:val="00020F5E"/>
    <w:rsid w:val="00065AAF"/>
    <w:rsid w:val="00085896"/>
    <w:rsid w:val="000C0EA9"/>
    <w:rsid w:val="000C318A"/>
    <w:rsid w:val="000C402D"/>
    <w:rsid w:val="000D578F"/>
    <w:rsid w:val="000E51C5"/>
    <w:rsid w:val="000F1C4A"/>
    <w:rsid w:val="00101682"/>
    <w:rsid w:val="001100EA"/>
    <w:rsid w:val="001126B1"/>
    <w:rsid w:val="00137587"/>
    <w:rsid w:val="00137CC0"/>
    <w:rsid w:val="00153459"/>
    <w:rsid w:val="00161491"/>
    <w:rsid w:val="00163356"/>
    <w:rsid w:val="00166E6B"/>
    <w:rsid w:val="00193E3D"/>
    <w:rsid w:val="00194959"/>
    <w:rsid w:val="001A26E2"/>
    <w:rsid w:val="001A6D78"/>
    <w:rsid w:val="001C3BC1"/>
    <w:rsid w:val="001C63D9"/>
    <w:rsid w:val="001D5FC9"/>
    <w:rsid w:val="001E7EB6"/>
    <w:rsid w:val="002021B1"/>
    <w:rsid w:val="002136CA"/>
    <w:rsid w:val="00236ED8"/>
    <w:rsid w:val="00250538"/>
    <w:rsid w:val="00253992"/>
    <w:rsid w:val="0027347C"/>
    <w:rsid w:val="00285ECA"/>
    <w:rsid w:val="00293187"/>
    <w:rsid w:val="002A7C52"/>
    <w:rsid w:val="002B26DB"/>
    <w:rsid w:val="002C11A9"/>
    <w:rsid w:val="002D55CF"/>
    <w:rsid w:val="002E2F5C"/>
    <w:rsid w:val="002F24D7"/>
    <w:rsid w:val="00305E28"/>
    <w:rsid w:val="003242B2"/>
    <w:rsid w:val="00325B9D"/>
    <w:rsid w:val="00331D08"/>
    <w:rsid w:val="00343C86"/>
    <w:rsid w:val="003746EA"/>
    <w:rsid w:val="00374E4D"/>
    <w:rsid w:val="0037565F"/>
    <w:rsid w:val="00393DCA"/>
    <w:rsid w:val="003A5E97"/>
    <w:rsid w:val="003B41CB"/>
    <w:rsid w:val="003B63FE"/>
    <w:rsid w:val="003C41C8"/>
    <w:rsid w:val="004025DE"/>
    <w:rsid w:val="00457B91"/>
    <w:rsid w:val="0046491E"/>
    <w:rsid w:val="00474E15"/>
    <w:rsid w:val="004827DF"/>
    <w:rsid w:val="004A5EBC"/>
    <w:rsid w:val="004B27C9"/>
    <w:rsid w:val="004D5CCC"/>
    <w:rsid w:val="005230DA"/>
    <w:rsid w:val="005251E4"/>
    <w:rsid w:val="0053128E"/>
    <w:rsid w:val="00532DF4"/>
    <w:rsid w:val="00533E85"/>
    <w:rsid w:val="00541C0C"/>
    <w:rsid w:val="00555A53"/>
    <w:rsid w:val="00586A4F"/>
    <w:rsid w:val="0059110A"/>
    <w:rsid w:val="005C2284"/>
    <w:rsid w:val="005C7175"/>
    <w:rsid w:val="005D23F6"/>
    <w:rsid w:val="005D267C"/>
    <w:rsid w:val="005E133E"/>
    <w:rsid w:val="005E4600"/>
    <w:rsid w:val="005F196C"/>
    <w:rsid w:val="00602739"/>
    <w:rsid w:val="00611D66"/>
    <w:rsid w:val="00625D1C"/>
    <w:rsid w:val="006372B2"/>
    <w:rsid w:val="00655D2C"/>
    <w:rsid w:val="006620CD"/>
    <w:rsid w:val="00673252"/>
    <w:rsid w:val="006A076E"/>
    <w:rsid w:val="006D35D5"/>
    <w:rsid w:val="00705AF7"/>
    <w:rsid w:val="00740E22"/>
    <w:rsid w:val="00747923"/>
    <w:rsid w:val="007502DF"/>
    <w:rsid w:val="007554B4"/>
    <w:rsid w:val="00762EE1"/>
    <w:rsid w:val="00770677"/>
    <w:rsid w:val="007720D6"/>
    <w:rsid w:val="00797055"/>
    <w:rsid w:val="007A62FB"/>
    <w:rsid w:val="007C05FE"/>
    <w:rsid w:val="007C3A7D"/>
    <w:rsid w:val="007C404F"/>
    <w:rsid w:val="007E26B7"/>
    <w:rsid w:val="00812455"/>
    <w:rsid w:val="00813AB0"/>
    <w:rsid w:val="00827657"/>
    <w:rsid w:val="00844AE5"/>
    <w:rsid w:val="00856016"/>
    <w:rsid w:val="008563B3"/>
    <w:rsid w:val="008627C3"/>
    <w:rsid w:val="00862EFA"/>
    <w:rsid w:val="008650D2"/>
    <w:rsid w:val="00867D5F"/>
    <w:rsid w:val="00870C39"/>
    <w:rsid w:val="008722BC"/>
    <w:rsid w:val="00883977"/>
    <w:rsid w:val="00887F4E"/>
    <w:rsid w:val="00893B95"/>
    <w:rsid w:val="008A10A5"/>
    <w:rsid w:val="008A619F"/>
    <w:rsid w:val="008C0487"/>
    <w:rsid w:val="008C128C"/>
    <w:rsid w:val="008E2350"/>
    <w:rsid w:val="008F751E"/>
    <w:rsid w:val="009135F8"/>
    <w:rsid w:val="00913967"/>
    <w:rsid w:val="00920736"/>
    <w:rsid w:val="0092742A"/>
    <w:rsid w:val="0093178D"/>
    <w:rsid w:val="00932BAA"/>
    <w:rsid w:val="00935EA4"/>
    <w:rsid w:val="00945DF1"/>
    <w:rsid w:val="00965F29"/>
    <w:rsid w:val="00966CCC"/>
    <w:rsid w:val="00983694"/>
    <w:rsid w:val="009A1379"/>
    <w:rsid w:val="009C6E17"/>
    <w:rsid w:val="009D059B"/>
    <w:rsid w:val="009E63E5"/>
    <w:rsid w:val="00A2792C"/>
    <w:rsid w:val="00A40698"/>
    <w:rsid w:val="00A675B5"/>
    <w:rsid w:val="00AE357D"/>
    <w:rsid w:val="00AF1050"/>
    <w:rsid w:val="00AF3C4E"/>
    <w:rsid w:val="00B06684"/>
    <w:rsid w:val="00B13656"/>
    <w:rsid w:val="00B23168"/>
    <w:rsid w:val="00B341CF"/>
    <w:rsid w:val="00B45C31"/>
    <w:rsid w:val="00B75161"/>
    <w:rsid w:val="00B76BFB"/>
    <w:rsid w:val="00B9752C"/>
    <w:rsid w:val="00BA0FF4"/>
    <w:rsid w:val="00BB0E2A"/>
    <w:rsid w:val="00BB3B35"/>
    <w:rsid w:val="00BC3FC2"/>
    <w:rsid w:val="00C15982"/>
    <w:rsid w:val="00C20509"/>
    <w:rsid w:val="00C20DCE"/>
    <w:rsid w:val="00C310F7"/>
    <w:rsid w:val="00C42DC5"/>
    <w:rsid w:val="00C625D6"/>
    <w:rsid w:val="00C65D25"/>
    <w:rsid w:val="00C72543"/>
    <w:rsid w:val="00C801C0"/>
    <w:rsid w:val="00CA732E"/>
    <w:rsid w:val="00CB04E5"/>
    <w:rsid w:val="00CB1FBA"/>
    <w:rsid w:val="00CB551C"/>
    <w:rsid w:val="00CB590B"/>
    <w:rsid w:val="00CB7809"/>
    <w:rsid w:val="00CE75CE"/>
    <w:rsid w:val="00CF375F"/>
    <w:rsid w:val="00D04537"/>
    <w:rsid w:val="00D07855"/>
    <w:rsid w:val="00D465D9"/>
    <w:rsid w:val="00D467C0"/>
    <w:rsid w:val="00D75319"/>
    <w:rsid w:val="00DA3508"/>
    <w:rsid w:val="00DC012B"/>
    <w:rsid w:val="00DE05A2"/>
    <w:rsid w:val="00DE43CF"/>
    <w:rsid w:val="00DE45C7"/>
    <w:rsid w:val="00DE4901"/>
    <w:rsid w:val="00DE4E0A"/>
    <w:rsid w:val="00E16E32"/>
    <w:rsid w:val="00E17858"/>
    <w:rsid w:val="00E424A4"/>
    <w:rsid w:val="00E73D6B"/>
    <w:rsid w:val="00EA4D79"/>
    <w:rsid w:val="00EB5924"/>
    <w:rsid w:val="00F105BA"/>
    <w:rsid w:val="00F306F9"/>
    <w:rsid w:val="00F43F7C"/>
    <w:rsid w:val="00F668AD"/>
    <w:rsid w:val="00F71376"/>
    <w:rsid w:val="00F97F22"/>
    <w:rsid w:val="00FA683A"/>
    <w:rsid w:val="00FB7BAA"/>
    <w:rsid w:val="00FD0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3E5"/>
  </w:style>
  <w:style w:type="paragraph" w:styleId="2">
    <w:name w:val="heading 2"/>
    <w:basedOn w:val="a"/>
    <w:link w:val="20"/>
    <w:uiPriority w:val="9"/>
    <w:qFormat/>
    <w:rsid w:val="00343C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43C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3C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3C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3C86"/>
    <w:rPr>
      <w:color w:val="5F5F5F"/>
      <w:u w:val="single"/>
    </w:rPr>
  </w:style>
  <w:style w:type="paragraph" w:styleId="a4">
    <w:name w:val="Normal (Web)"/>
    <w:basedOn w:val="a"/>
    <w:uiPriority w:val="99"/>
    <w:unhideWhenUsed/>
    <w:rsid w:val="0034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343C86"/>
    <w:rPr>
      <w:b/>
      <w:bCs/>
    </w:rPr>
  </w:style>
  <w:style w:type="paragraph" w:customStyle="1" w:styleId="31">
    <w:name w:val="31"/>
    <w:basedOn w:val="a"/>
    <w:rsid w:val="0034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3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C8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230D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230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32BA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D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23F6"/>
  </w:style>
  <w:style w:type="paragraph" w:styleId="ab">
    <w:name w:val="footer"/>
    <w:basedOn w:val="a"/>
    <w:link w:val="ac"/>
    <w:uiPriority w:val="99"/>
    <w:unhideWhenUsed/>
    <w:rsid w:val="005D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3F6"/>
  </w:style>
  <w:style w:type="paragraph" w:styleId="ad">
    <w:name w:val="No Spacing"/>
    <w:uiPriority w:val="1"/>
    <w:qFormat/>
    <w:rsid w:val="008627C3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3C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43C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3C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3C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3C86"/>
    <w:rPr>
      <w:color w:val="5F5F5F"/>
      <w:u w:val="single"/>
    </w:rPr>
  </w:style>
  <w:style w:type="paragraph" w:styleId="a4">
    <w:name w:val="Normal (Web)"/>
    <w:basedOn w:val="a"/>
    <w:uiPriority w:val="99"/>
    <w:unhideWhenUsed/>
    <w:rsid w:val="0034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343C86"/>
    <w:rPr>
      <w:b/>
      <w:bCs/>
    </w:rPr>
  </w:style>
  <w:style w:type="paragraph" w:customStyle="1" w:styleId="31">
    <w:name w:val="31"/>
    <w:basedOn w:val="a"/>
    <w:rsid w:val="0034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3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C8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230D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230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32BA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D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23F6"/>
  </w:style>
  <w:style w:type="paragraph" w:styleId="ab">
    <w:name w:val="footer"/>
    <w:basedOn w:val="a"/>
    <w:link w:val="ac"/>
    <w:uiPriority w:val="99"/>
    <w:unhideWhenUsed/>
    <w:rsid w:val="005D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3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7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4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0740-646F-4607-8BBA-603E48F1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Крылова</dc:creator>
  <cp:lastModifiedBy>Фронтайм</cp:lastModifiedBy>
  <cp:revision>31</cp:revision>
  <cp:lastPrinted>2014-12-09T06:36:00Z</cp:lastPrinted>
  <dcterms:created xsi:type="dcterms:W3CDTF">2014-03-20T06:39:00Z</dcterms:created>
  <dcterms:modified xsi:type="dcterms:W3CDTF">2014-12-09T06:39:00Z</dcterms:modified>
</cp:coreProperties>
</file>